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FD" w:rsidRDefault="007258FD" w:rsidP="00725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общеобразовательного учреждения средней общеобразовательной школы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оима Белинского района Пензенской облас</w:t>
      </w:r>
      <w:r w:rsidR="00FF733D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FF733D">
        <w:rPr>
          <w:rFonts w:ascii="Times New Roman" w:hAnsi="Times New Roman" w:cs="Times New Roman"/>
          <w:sz w:val="24"/>
          <w:szCs w:val="24"/>
        </w:rPr>
        <w:t>им.П.П.Липачева</w:t>
      </w:r>
      <w:proofErr w:type="spellEnd"/>
      <w:r w:rsidR="00FF733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F733D">
        <w:rPr>
          <w:rFonts w:ascii="Times New Roman" w:hAnsi="Times New Roman" w:cs="Times New Roman"/>
          <w:sz w:val="24"/>
          <w:szCs w:val="24"/>
        </w:rPr>
        <w:t>с.Пичевка</w:t>
      </w:r>
      <w:proofErr w:type="spellEnd"/>
    </w:p>
    <w:p w:rsidR="007258FD" w:rsidRDefault="007258FD" w:rsidP="00725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8FD" w:rsidRDefault="007258FD" w:rsidP="007258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258FD" w:rsidRDefault="007258FD" w:rsidP="00725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25.12.2021г.                                                                                              № 48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сложившейся экономией денежных средств, выделяемых из федерального бюджета субъектам РФ, предусматривающих мероприятия по организации бесплатного горячего питания обучающихся, получающих начальное общее образование,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приказа начальника отдела образования администрации Белинского района от 12.11.2021г. №141 и в дополнении к письму от 17.12.2021г. №3945/01-15 о переносе начала зимних каникул с 30.12.21г. на 27.12.21г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приказываю: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горячим питанием обучающихся 1-4 классов в дни зимних каникул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именно 27.12.2021г., 28.12.2021г., 29.12.2021г.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33D">
        <w:rPr>
          <w:rFonts w:ascii="Times New Roman" w:hAnsi="Times New Roman" w:cs="Times New Roman"/>
          <w:sz w:val="24"/>
          <w:szCs w:val="24"/>
        </w:rPr>
        <w:t>Школьному оператору, Сайкиной Н.И.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школьном сайте в разделе «Питание».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Классным руководителям 1-4 классов довести данный приказ до родителей (законных представителей) обучающихся.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ОУ:                                              О.И.Родионова</w:t>
      </w: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</w:p>
    <w:p w:rsidR="007258FD" w:rsidRDefault="007258FD" w:rsidP="007258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ир.шк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УВР:               </w:t>
      </w:r>
      <w:r w:rsidR="00FF733D">
        <w:rPr>
          <w:rFonts w:ascii="Times New Roman" w:hAnsi="Times New Roman" w:cs="Times New Roman"/>
          <w:sz w:val="24"/>
          <w:szCs w:val="24"/>
        </w:rPr>
        <w:t xml:space="preserve">                      Е.И.Перышкина</w:t>
      </w:r>
    </w:p>
    <w:p w:rsidR="00AF1DA2" w:rsidRPr="007258FD" w:rsidRDefault="00AF1D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DA2" w:rsidRPr="007258FD" w:rsidSect="0068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FD"/>
    <w:rsid w:val="001667E7"/>
    <w:rsid w:val="006844AE"/>
    <w:rsid w:val="007258FD"/>
    <w:rsid w:val="00945D26"/>
    <w:rsid w:val="00AF1DA2"/>
    <w:rsid w:val="00FF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2021-12-24T07:37:00Z</cp:lastPrinted>
  <dcterms:created xsi:type="dcterms:W3CDTF">2021-12-24T11:03:00Z</dcterms:created>
  <dcterms:modified xsi:type="dcterms:W3CDTF">2021-12-24T11:04:00Z</dcterms:modified>
</cp:coreProperties>
</file>